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Мировому судье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000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района «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 г. Москвы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F70" w:rsidRDefault="00C77F70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Взыскатель: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Проживает по адресу: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+7 (000) 000-00-00</w:t>
      </w:r>
    </w:p>
    <w:p w:rsidR="00C77F70" w:rsidRDefault="00C77F70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Должник: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Проживает по адресу: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F70" w:rsidRDefault="00B0673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+7 (000) 000-00-00</w:t>
      </w:r>
    </w:p>
    <w:p w:rsidR="00C77F70" w:rsidRDefault="00C77F70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(о выдаче судебного приказа о взыскании алиментов)</w:t>
      </w:r>
    </w:p>
    <w:p w:rsidR="00C77F70" w:rsidRDefault="00B0673C">
      <w:pPr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должником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расторгла (вступила)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брак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00 месяц 0000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на основании,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документ, удостоверяющий данный факт, например, решение суда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F70" w:rsidRDefault="00B0673C" w:rsidP="00500743">
      <w:pPr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данного брака у нас имеется </w:t>
      </w:r>
      <w:r w:rsidR="00500743">
        <w:rPr>
          <w:rFonts w:ascii="Times New Roman" w:eastAsia="Times New Roman" w:hAnsi="Times New Roman" w:cs="Times New Roman"/>
          <w:sz w:val="26"/>
          <w:szCs w:val="26"/>
        </w:rPr>
        <w:t xml:space="preserve">один общий несовершеннолетний ребёнок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Фамилия Имя Отчество ребёнка, 00 месяц 0000 </w:t>
      </w:r>
      <w:r>
        <w:rPr>
          <w:rFonts w:ascii="Times New Roman" w:eastAsia="Times New Roman" w:hAnsi="Times New Roman" w:cs="Times New Roman"/>
          <w:sz w:val="26"/>
          <w:szCs w:val="26"/>
        </w:rPr>
        <w:t>года рождения.</w:t>
      </w: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Должник не оказывает стабильной и полноценной материальной помощи на </w:t>
      </w:r>
      <w:r w:rsidR="00D45719">
        <w:rPr>
          <w:rFonts w:ascii="Times New Roman" w:eastAsia="Times New Roman" w:hAnsi="Times New Roman" w:cs="Times New Roman"/>
          <w:color w:val="000000"/>
          <w:sz w:val="26"/>
          <w:szCs w:val="26"/>
        </w:rPr>
        <w:t>его содержание, ребёнок</w:t>
      </w:r>
      <w:r w:rsidR="005007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="005007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полностью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моём иждивении. У должника других детей нет, удержаний по исполнительным документам не производится.</w:t>
      </w: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81 Семейного кодекса РФ, при отсутствии соглашения об уплате алиментов, алименты на несовершеннолетних детей взыскиваются судом с их родителей ежемесячно в размере: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а одного ребёнка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одной четверти, на двух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одной трети, на трёх и более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половины заработка и (или) иного дохода родителей.</w:t>
      </w: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статьей 122 ГПК РФ,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 соответствии со ст. 81 СК РФ, 122 ГПК РФ,</w:t>
      </w:r>
    </w:p>
    <w:p w:rsidR="00C77F70" w:rsidRDefault="00B0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ПРОШУ:</w:t>
      </w:r>
    </w:p>
    <w:p w:rsidR="00C77F70" w:rsidRDefault="00B0673C" w:rsidP="00D4571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Выдать судебный приказ о  взыскании с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 должника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00 месяц 0000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место рождения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адрес 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Фамилия Имя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Отчество заявителя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00 месяц 0000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рождения, уроженки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место рождения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адрес 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алимент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содержание несовершеннолетн</w:t>
      </w:r>
      <w:r w:rsidR="00D457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егоребёнка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00 месяц 0000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 рождения, в размере 1/4 (одной четверти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заработка и (или) иного дохода ежемесячно,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начиная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заявления о вынесении судебного приказа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</w:t>
      </w:r>
      <w:r w:rsidR="00D45719">
        <w:rPr>
          <w:rFonts w:ascii="Times New Roman" w:eastAsia="Times New Roman" w:hAnsi="Times New Roman" w:cs="Times New Roman"/>
          <w:color w:val="000000"/>
          <w:sz w:val="26"/>
          <w:szCs w:val="26"/>
        </w:rPr>
        <w:t>его совершеннолетия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77F70" w:rsidRDefault="00B06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Приложение:</w:t>
      </w:r>
    </w:p>
    <w:p w:rsidR="00C77F70" w:rsidRDefault="00B06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заявления для ответчика;</w:t>
      </w:r>
    </w:p>
    <w:p w:rsidR="00C77F70" w:rsidRDefault="00B06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Копия свидетельства о рождении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Отчестворебёнка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 экз.;</w:t>
      </w:r>
    </w:p>
    <w:p w:rsidR="00C77F70" w:rsidRDefault="00B06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Копия свидетельства 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расторжении/заключении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брака – 2 экз.;</w:t>
      </w:r>
    </w:p>
    <w:p w:rsidR="00C77F70" w:rsidRDefault="00B06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домовой книги – 2 экз.</w:t>
      </w:r>
    </w:p>
    <w:p w:rsidR="00C77F70" w:rsidRDefault="00B06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Фамилия И.О.</w:t>
      </w:r>
    </w:p>
    <w:p w:rsidR="00C77F70" w:rsidRDefault="00B0673C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Москва,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sectPr w:rsidR="00C77F70" w:rsidSect="00566030">
      <w:headerReference w:type="default" r:id="rId7"/>
      <w:pgSz w:w="11906" w:h="16838"/>
      <w:pgMar w:top="1134" w:right="1134" w:bottom="1134" w:left="1701" w:header="283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3C" w:rsidRDefault="00B0673C">
      <w:pPr>
        <w:spacing w:after="0" w:line="240" w:lineRule="auto"/>
      </w:pPr>
      <w:r>
        <w:separator/>
      </w:r>
    </w:p>
  </w:endnote>
  <w:endnote w:type="continuationSeparator" w:id="1">
    <w:p w:rsidR="00B0673C" w:rsidRDefault="00B0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3C" w:rsidRDefault="00B0673C">
      <w:pPr>
        <w:spacing w:after="0" w:line="240" w:lineRule="auto"/>
      </w:pPr>
      <w:r>
        <w:separator/>
      </w:r>
    </w:p>
  </w:footnote>
  <w:footnote w:type="continuationSeparator" w:id="1">
    <w:p w:rsidR="00B0673C" w:rsidRDefault="00B0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70" w:rsidRDefault="005660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B0673C">
      <w:rPr>
        <w:color w:val="000000"/>
      </w:rPr>
      <w:instrText>PAGE</w:instrText>
    </w:r>
    <w:r>
      <w:rPr>
        <w:color w:val="000000"/>
      </w:rPr>
      <w:fldChar w:fldCharType="separate"/>
    </w:r>
    <w:r w:rsidR="0044454C">
      <w:rPr>
        <w:noProof/>
        <w:color w:val="000000"/>
      </w:rPr>
      <w:t>2</w:t>
    </w:r>
    <w:r>
      <w:rPr>
        <w:color w:val="000000"/>
      </w:rPr>
      <w:fldChar w:fldCharType="end"/>
    </w:r>
  </w:p>
  <w:p w:rsidR="00C77F70" w:rsidRDefault="00C77F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C29"/>
    <w:multiLevelType w:val="multilevel"/>
    <w:tmpl w:val="FECA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70"/>
    <w:rsid w:val="001D28E0"/>
    <w:rsid w:val="0044454C"/>
    <w:rsid w:val="00500743"/>
    <w:rsid w:val="00566030"/>
    <w:rsid w:val="00B0673C"/>
    <w:rsid w:val="00C77F70"/>
    <w:rsid w:val="00D4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030"/>
  </w:style>
  <w:style w:type="paragraph" w:styleId="1">
    <w:name w:val="heading 1"/>
    <w:basedOn w:val="a"/>
    <w:next w:val="a"/>
    <w:rsid w:val="005660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660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660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660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660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660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60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60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660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44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54C"/>
  </w:style>
  <w:style w:type="paragraph" w:styleId="a7">
    <w:name w:val="footer"/>
    <w:basedOn w:val="a"/>
    <w:link w:val="a8"/>
    <w:uiPriority w:val="99"/>
    <w:semiHidden/>
    <w:unhideWhenUsed/>
    <w:rsid w:val="0044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2020-10-29T08:59:00Z</dcterms:created>
  <dcterms:modified xsi:type="dcterms:W3CDTF">2020-10-29T08:59:00Z</dcterms:modified>
</cp:coreProperties>
</file>